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6BB9" w14:textId="0BD62ABD" w:rsidR="00B32632" w:rsidRDefault="00B326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399629" wp14:editId="50688C38">
            <wp:simplePos x="0" y="0"/>
            <wp:positionH relativeFrom="column">
              <wp:posOffset>-447178</wp:posOffset>
            </wp:positionH>
            <wp:positionV relativeFrom="paragraph">
              <wp:posOffset>14854</wp:posOffset>
            </wp:positionV>
            <wp:extent cx="6996225" cy="7943215"/>
            <wp:effectExtent l="0" t="0" r="1905" b="0"/>
            <wp:wrapSquare wrapText="bothSides"/>
            <wp:docPr id="2042001269" name="Picture 2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01269" name="Picture 2" descr="A document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225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5F715" w14:textId="02C64874" w:rsidR="00B32632" w:rsidRDefault="00B32632"/>
    <w:p w14:paraId="2C4B79E1" w14:textId="4ECD64D7" w:rsidR="00000000" w:rsidRDefault="00B32632">
      <w:r>
        <w:rPr>
          <w:noProof/>
        </w:rPr>
        <w:drawing>
          <wp:inline distT="0" distB="0" distL="0" distR="0" wp14:anchorId="0D341DFD" wp14:editId="355744DF">
            <wp:extent cx="6440184" cy="5267740"/>
            <wp:effectExtent l="0" t="0" r="0" b="3175"/>
            <wp:docPr id="822323836" name="Picture 1" descr="A schedule of even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23836" name="Picture 1" descr="A schedule of event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485" cy="527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CB3" w:rsidSect="00367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2"/>
    <w:rsid w:val="0000475C"/>
    <w:rsid w:val="00140F46"/>
    <w:rsid w:val="00185977"/>
    <w:rsid w:val="002767EC"/>
    <w:rsid w:val="00367B2C"/>
    <w:rsid w:val="005700CC"/>
    <w:rsid w:val="00983640"/>
    <w:rsid w:val="00A75D0D"/>
    <w:rsid w:val="00B32632"/>
    <w:rsid w:val="00C03F49"/>
    <w:rsid w:val="00EA058D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4351"/>
  <w15:chartTrackingRefBased/>
  <w15:docId w15:val="{07EC9EA0-2C5F-2943-A138-5D87008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6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6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Hines</dc:creator>
  <cp:keywords/>
  <dc:description/>
  <cp:lastModifiedBy>Kali Hines</cp:lastModifiedBy>
  <cp:revision>1</cp:revision>
  <dcterms:created xsi:type="dcterms:W3CDTF">2024-01-19T02:10:00Z</dcterms:created>
  <dcterms:modified xsi:type="dcterms:W3CDTF">2024-01-19T02:12:00Z</dcterms:modified>
</cp:coreProperties>
</file>